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D60" w:rsidRPr="00C74B4F" w:rsidRDefault="008E5D60">
      <w:pPr>
        <w:rPr>
          <w:b/>
          <w:sz w:val="32"/>
          <w:szCs w:val="32"/>
        </w:rPr>
      </w:pPr>
      <w:r w:rsidRPr="00C74B4F">
        <w:rPr>
          <w:b/>
          <w:sz w:val="32"/>
          <w:szCs w:val="32"/>
        </w:rPr>
        <w:t>Concurso IM2010-A (formação específica)</w:t>
      </w:r>
    </w:p>
    <w:p w:rsidR="008E5D60" w:rsidRPr="001E1B6B" w:rsidRDefault="008E5D60">
      <w:pPr>
        <w:rPr>
          <w:sz w:val="28"/>
          <w:szCs w:val="28"/>
        </w:rPr>
      </w:pPr>
      <w:r w:rsidRPr="001E1B6B">
        <w:rPr>
          <w:sz w:val="28"/>
          <w:szCs w:val="28"/>
        </w:rPr>
        <w:t xml:space="preserve">Vagas </w:t>
      </w:r>
      <w:r w:rsidR="001E1B6B">
        <w:rPr>
          <w:sz w:val="28"/>
          <w:szCs w:val="28"/>
        </w:rPr>
        <w:t xml:space="preserve">da </w:t>
      </w:r>
      <w:r w:rsidRPr="001E1B6B">
        <w:rPr>
          <w:sz w:val="28"/>
          <w:szCs w:val="28"/>
        </w:rPr>
        <w:t>Região Autónoma da Madeira:</w:t>
      </w:r>
    </w:p>
    <w:tbl>
      <w:tblPr>
        <w:tblStyle w:val="Tabelacomgrelha"/>
        <w:tblW w:w="0" w:type="auto"/>
        <w:tblLook w:val="04A0"/>
      </w:tblPr>
      <w:tblGrid>
        <w:gridCol w:w="3510"/>
        <w:gridCol w:w="3402"/>
        <w:gridCol w:w="4536"/>
        <w:gridCol w:w="1985"/>
      </w:tblGrid>
      <w:tr w:rsidR="008E5D60" w:rsidRPr="008E5D60" w:rsidTr="00297CAA">
        <w:tc>
          <w:tcPr>
            <w:tcW w:w="3510" w:type="dxa"/>
          </w:tcPr>
          <w:p w:rsidR="008E5D60" w:rsidRPr="00524E93" w:rsidRDefault="008E5D60" w:rsidP="008E5D60">
            <w:pPr>
              <w:jc w:val="center"/>
              <w:rPr>
                <w:b/>
                <w:sz w:val="28"/>
              </w:rPr>
            </w:pPr>
            <w:r w:rsidRPr="00524E93">
              <w:rPr>
                <w:b/>
                <w:sz w:val="28"/>
              </w:rPr>
              <w:t>Especialidade</w:t>
            </w:r>
          </w:p>
        </w:tc>
        <w:tc>
          <w:tcPr>
            <w:tcW w:w="3402" w:type="dxa"/>
          </w:tcPr>
          <w:p w:rsidR="008E5D60" w:rsidRPr="00524E93" w:rsidRDefault="008E5D60" w:rsidP="008E5D60">
            <w:pPr>
              <w:jc w:val="center"/>
              <w:rPr>
                <w:b/>
                <w:sz w:val="28"/>
              </w:rPr>
            </w:pPr>
            <w:r w:rsidRPr="00524E93">
              <w:rPr>
                <w:b/>
                <w:sz w:val="28"/>
              </w:rPr>
              <w:t>Instituição de colocação</w:t>
            </w:r>
          </w:p>
        </w:tc>
        <w:tc>
          <w:tcPr>
            <w:tcW w:w="4536" w:type="dxa"/>
          </w:tcPr>
          <w:p w:rsidR="008D4100" w:rsidRDefault="008E5D60" w:rsidP="008E5D60">
            <w:pPr>
              <w:jc w:val="center"/>
              <w:rPr>
                <w:b/>
                <w:sz w:val="28"/>
              </w:rPr>
            </w:pPr>
            <w:r w:rsidRPr="00524E93">
              <w:rPr>
                <w:b/>
                <w:sz w:val="28"/>
              </w:rPr>
              <w:t>Instituição de formação</w:t>
            </w:r>
          </w:p>
          <w:p w:rsidR="008E5D60" w:rsidRPr="00524E93" w:rsidRDefault="002B1322" w:rsidP="008E5D60">
            <w:pPr>
              <w:jc w:val="center"/>
              <w:rPr>
                <w:b/>
                <w:sz w:val="28"/>
              </w:rPr>
            </w:pPr>
            <w:r w:rsidRPr="00524E93">
              <w:rPr>
                <w:b/>
                <w:sz w:val="28"/>
              </w:rPr>
              <w:t xml:space="preserve"> (compromisso de formação)</w:t>
            </w:r>
          </w:p>
        </w:tc>
        <w:tc>
          <w:tcPr>
            <w:tcW w:w="1985" w:type="dxa"/>
          </w:tcPr>
          <w:p w:rsidR="008E5D60" w:rsidRPr="00524E93" w:rsidRDefault="008E5D60" w:rsidP="002B1322">
            <w:pPr>
              <w:jc w:val="center"/>
              <w:rPr>
                <w:b/>
                <w:sz w:val="28"/>
              </w:rPr>
            </w:pPr>
            <w:r w:rsidRPr="00524E93">
              <w:rPr>
                <w:b/>
                <w:sz w:val="28"/>
              </w:rPr>
              <w:t>n.º de vagas</w:t>
            </w:r>
            <w:r w:rsidR="002B1322" w:rsidRPr="00524E93">
              <w:rPr>
                <w:b/>
                <w:sz w:val="28"/>
              </w:rPr>
              <w:t xml:space="preserve"> (preferenciais)</w:t>
            </w:r>
          </w:p>
        </w:tc>
      </w:tr>
      <w:tr w:rsidR="008E5D60" w:rsidTr="00297CAA">
        <w:tc>
          <w:tcPr>
            <w:tcW w:w="3510" w:type="dxa"/>
            <w:vMerge w:val="restart"/>
            <w:shd w:val="clear" w:color="auto" w:fill="C2FEC8"/>
          </w:tcPr>
          <w:p w:rsidR="008E5D60" w:rsidRDefault="008E5D60">
            <w:r>
              <w:t>Anestesiologia</w:t>
            </w:r>
          </w:p>
        </w:tc>
        <w:tc>
          <w:tcPr>
            <w:tcW w:w="3402" w:type="dxa"/>
            <w:vMerge w:val="restart"/>
            <w:shd w:val="clear" w:color="auto" w:fill="C2FEC8"/>
          </w:tcPr>
          <w:p w:rsidR="008E5D60" w:rsidRDefault="008E5D60">
            <w:r>
              <w:t>Hospital Central do Funchal</w:t>
            </w:r>
          </w:p>
        </w:tc>
        <w:tc>
          <w:tcPr>
            <w:tcW w:w="4536" w:type="dxa"/>
            <w:shd w:val="clear" w:color="auto" w:fill="C2FEC8"/>
          </w:tcPr>
          <w:p w:rsidR="008E5D60" w:rsidRDefault="008E5D60">
            <w:r>
              <w:t>Centro Hospitalar do Porto, E.P.E</w:t>
            </w:r>
            <w:r w:rsidR="002B1322">
              <w:t xml:space="preserve"> </w:t>
            </w:r>
          </w:p>
          <w:p w:rsidR="002B1322" w:rsidRDefault="002B1322"/>
        </w:tc>
        <w:tc>
          <w:tcPr>
            <w:tcW w:w="1985" w:type="dxa"/>
            <w:shd w:val="clear" w:color="auto" w:fill="C2FEC8"/>
          </w:tcPr>
          <w:p w:rsidR="008E5D60" w:rsidRDefault="008E5D60" w:rsidP="008E5D60">
            <w:pPr>
              <w:jc w:val="center"/>
            </w:pPr>
            <w:r>
              <w:t>1</w:t>
            </w:r>
          </w:p>
        </w:tc>
      </w:tr>
      <w:tr w:rsidR="008E5D60" w:rsidTr="00297CAA">
        <w:tc>
          <w:tcPr>
            <w:tcW w:w="3510" w:type="dxa"/>
            <w:vMerge/>
            <w:shd w:val="clear" w:color="auto" w:fill="C2FEC8"/>
          </w:tcPr>
          <w:p w:rsidR="008E5D60" w:rsidRDefault="008E5D60"/>
        </w:tc>
        <w:tc>
          <w:tcPr>
            <w:tcW w:w="3402" w:type="dxa"/>
            <w:vMerge/>
            <w:shd w:val="clear" w:color="auto" w:fill="C2FEC8"/>
          </w:tcPr>
          <w:p w:rsidR="008E5D60" w:rsidRDefault="008E5D60"/>
        </w:tc>
        <w:tc>
          <w:tcPr>
            <w:tcW w:w="4536" w:type="dxa"/>
            <w:shd w:val="clear" w:color="auto" w:fill="C2FEC8"/>
          </w:tcPr>
          <w:p w:rsidR="008E5D60" w:rsidRDefault="008E5D60">
            <w:r>
              <w:t xml:space="preserve">Hospital de S. João, E.P.E. </w:t>
            </w:r>
          </w:p>
          <w:p w:rsidR="002B1322" w:rsidRDefault="002B1322"/>
        </w:tc>
        <w:tc>
          <w:tcPr>
            <w:tcW w:w="1985" w:type="dxa"/>
            <w:shd w:val="clear" w:color="auto" w:fill="C2FEC8"/>
          </w:tcPr>
          <w:p w:rsidR="008E5D60" w:rsidRDefault="008E5D60" w:rsidP="008E5D60">
            <w:pPr>
              <w:jc w:val="center"/>
            </w:pPr>
            <w:r>
              <w:t>1</w:t>
            </w:r>
          </w:p>
        </w:tc>
      </w:tr>
      <w:tr w:rsidR="008E5D60" w:rsidTr="00297CAA">
        <w:tc>
          <w:tcPr>
            <w:tcW w:w="3510" w:type="dxa"/>
            <w:shd w:val="clear" w:color="auto" w:fill="C2FEC8"/>
          </w:tcPr>
          <w:p w:rsidR="008E5D60" w:rsidRDefault="008E5D60">
            <w:r>
              <w:t>Cardiologia</w:t>
            </w:r>
          </w:p>
          <w:p w:rsidR="002B1322" w:rsidRDefault="002B1322"/>
        </w:tc>
        <w:tc>
          <w:tcPr>
            <w:tcW w:w="3402" w:type="dxa"/>
            <w:shd w:val="clear" w:color="auto" w:fill="C2FEC8"/>
          </w:tcPr>
          <w:p w:rsidR="008E5D60" w:rsidRDefault="008E5D60">
            <w:r w:rsidRPr="00B95569">
              <w:t>Hospital Central do Funchal</w:t>
            </w:r>
          </w:p>
        </w:tc>
        <w:tc>
          <w:tcPr>
            <w:tcW w:w="4536" w:type="dxa"/>
            <w:shd w:val="clear" w:color="auto" w:fill="C2FEC8"/>
          </w:tcPr>
          <w:p w:rsidR="008E5D60" w:rsidRDefault="008E5D60">
            <w:r>
              <w:t>Centro Hospitalar do Alto Ave, E.P.E</w:t>
            </w:r>
            <w:r w:rsidR="002B1322">
              <w:t xml:space="preserve"> - </w:t>
            </w:r>
          </w:p>
        </w:tc>
        <w:tc>
          <w:tcPr>
            <w:tcW w:w="1985" w:type="dxa"/>
            <w:shd w:val="clear" w:color="auto" w:fill="C2FEC8"/>
          </w:tcPr>
          <w:p w:rsidR="008E5D60" w:rsidRDefault="008E5D60" w:rsidP="008E5D60">
            <w:pPr>
              <w:jc w:val="center"/>
            </w:pPr>
            <w:r>
              <w:t>1</w:t>
            </w:r>
          </w:p>
        </w:tc>
      </w:tr>
      <w:tr w:rsidR="008E5D60" w:rsidTr="00297CAA">
        <w:tc>
          <w:tcPr>
            <w:tcW w:w="3510" w:type="dxa"/>
            <w:shd w:val="clear" w:color="auto" w:fill="C2FEC8"/>
          </w:tcPr>
          <w:p w:rsidR="008E5D60" w:rsidRDefault="008E5D60">
            <w:r>
              <w:t>Cirurgia Geral</w:t>
            </w:r>
          </w:p>
          <w:p w:rsidR="002B1322" w:rsidRDefault="002B1322"/>
        </w:tc>
        <w:tc>
          <w:tcPr>
            <w:tcW w:w="3402" w:type="dxa"/>
            <w:shd w:val="clear" w:color="auto" w:fill="C2FEC8"/>
          </w:tcPr>
          <w:p w:rsidR="008E5D60" w:rsidRDefault="008E5D60">
            <w:r w:rsidRPr="00B95569">
              <w:t>Hospital Central do Funchal</w:t>
            </w:r>
          </w:p>
        </w:tc>
        <w:tc>
          <w:tcPr>
            <w:tcW w:w="4536" w:type="dxa"/>
            <w:shd w:val="clear" w:color="auto" w:fill="C2FEC8"/>
          </w:tcPr>
          <w:p w:rsidR="008E5D60" w:rsidRDefault="008E5D60">
            <w:r>
              <w:t>Centro Hospitalar do Alto Ave, E.P.E</w:t>
            </w:r>
          </w:p>
        </w:tc>
        <w:tc>
          <w:tcPr>
            <w:tcW w:w="1985" w:type="dxa"/>
            <w:shd w:val="clear" w:color="auto" w:fill="C2FEC8"/>
          </w:tcPr>
          <w:p w:rsidR="008E5D60" w:rsidRDefault="008E5D60" w:rsidP="008E5D60">
            <w:pPr>
              <w:jc w:val="center"/>
            </w:pPr>
            <w:r>
              <w:t>1</w:t>
            </w:r>
          </w:p>
        </w:tc>
      </w:tr>
      <w:tr w:rsidR="008E5D60" w:rsidTr="00297CAA">
        <w:tc>
          <w:tcPr>
            <w:tcW w:w="3510" w:type="dxa"/>
          </w:tcPr>
          <w:p w:rsidR="008E5D60" w:rsidRDefault="002B1322">
            <w:r>
              <w:t>Cirurgia Pediátrica</w:t>
            </w:r>
          </w:p>
          <w:p w:rsidR="002B1322" w:rsidRDefault="002B1322"/>
        </w:tc>
        <w:tc>
          <w:tcPr>
            <w:tcW w:w="3402" w:type="dxa"/>
          </w:tcPr>
          <w:p w:rsidR="008E5D60" w:rsidRDefault="008E5D60">
            <w:r w:rsidRPr="00B95569">
              <w:t>Hospital Central do Funchal</w:t>
            </w:r>
          </w:p>
        </w:tc>
        <w:tc>
          <w:tcPr>
            <w:tcW w:w="4536" w:type="dxa"/>
          </w:tcPr>
          <w:p w:rsidR="008E5D60" w:rsidRDefault="002B1322">
            <w:r>
              <w:t>Centro Hospitalar de Lisboa Central, E.P.E</w:t>
            </w:r>
          </w:p>
        </w:tc>
        <w:tc>
          <w:tcPr>
            <w:tcW w:w="1985" w:type="dxa"/>
          </w:tcPr>
          <w:p w:rsidR="008E5D60" w:rsidRDefault="002B1322" w:rsidP="008E5D60">
            <w:pPr>
              <w:jc w:val="center"/>
            </w:pPr>
            <w:r>
              <w:t>1</w:t>
            </w:r>
          </w:p>
        </w:tc>
      </w:tr>
      <w:tr w:rsidR="002B1322" w:rsidTr="00297CAA">
        <w:tc>
          <w:tcPr>
            <w:tcW w:w="3510" w:type="dxa"/>
          </w:tcPr>
          <w:p w:rsidR="002B1322" w:rsidRDefault="002B1322">
            <w:r>
              <w:t>Dermatovenereologia</w:t>
            </w:r>
          </w:p>
          <w:p w:rsidR="002B1322" w:rsidRDefault="002B1322"/>
        </w:tc>
        <w:tc>
          <w:tcPr>
            <w:tcW w:w="3402" w:type="dxa"/>
          </w:tcPr>
          <w:p w:rsidR="002B1322" w:rsidRPr="00B95569" w:rsidRDefault="002B1322">
            <w:r>
              <w:t>Hospital Central do Funchal</w:t>
            </w:r>
          </w:p>
        </w:tc>
        <w:tc>
          <w:tcPr>
            <w:tcW w:w="4536" w:type="dxa"/>
          </w:tcPr>
          <w:p w:rsidR="002B1322" w:rsidRDefault="002B1322">
            <w:r>
              <w:t>Hospital de Curry Cabral, E.P.E</w:t>
            </w:r>
          </w:p>
        </w:tc>
        <w:tc>
          <w:tcPr>
            <w:tcW w:w="1985" w:type="dxa"/>
          </w:tcPr>
          <w:p w:rsidR="002B1322" w:rsidRDefault="002B1322" w:rsidP="008E5D60">
            <w:pPr>
              <w:jc w:val="center"/>
            </w:pPr>
            <w:r>
              <w:t>1</w:t>
            </w:r>
          </w:p>
        </w:tc>
      </w:tr>
      <w:tr w:rsidR="002B1322" w:rsidTr="00297CAA">
        <w:tc>
          <w:tcPr>
            <w:tcW w:w="3510" w:type="dxa"/>
          </w:tcPr>
          <w:p w:rsidR="002B1322" w:rsidRDefault="002B1322">
            <w:r>
              <w:t>Gastrenterologia</w:t>
            </w:r>
          </w:p>
          <w:p w:rsidR="002B1322" w:rsidRDefault="002B1322"/>
        </w:tc>
        <w:tc>
          <w:tcPr>
            <w:tcW w:w="3402" w:type="dxa"/>
          </w:tcPr>
          <w:p w:rsidR="002B1322" w:rsidRDefault="002B1322">
            <w:r>
              <w:t>Hospital Central do Funchal</w:t>
            </w:r>
          </w:p>
          <w:p w:rsidR="0044381B" w:rsidRDefault="0044381B">
            <w:r>
              <w:t>( 1 ano + 6 meses)</w:t>
            </w:r>
          </w:p>
        </w:tc>
        <w:tc>
          <w:tcPr>
            <w:tcW w:w="4536" w:type="dxa"/>
          </w:tcPr>
          <w:p w:rsidR="002B1322" w:rsidRDefault="002B1322">
            <w:r>
              <w:t>Centro Hospitalar de Lisboa Norte, E.P.E</w:t>
            </w:r>
          </w:p>
        </w:tc>
        <w:tc>
          <w:tcPr>
            <w:tcW w:w="1985" w:type="dxa"/>
          </w:tcPr>
          <w:p w:rsidR="002B1322" w:rsidRDefault="002B1322" w:rsidP="008E5D60">
            <w:pPr>
              <w:jc w:val="center"/>
            </w:pPr>
            <w:r>
              <w:t>1</w:t>
            </w:r>
          </w:p>
        </w:tc>
      </w:tr>
      <w:tr w:rsidR="002B1322" w:rsidTr="00297CAA">
        <w:tc>
          <w:tcPr>
            <w:tcW w:w="3510" w:type="dxa"/>
          </w:tcPr>
          <w:p w:rsidR="002B1322" w:rsidRDefault="002B1322" w:rsidP="002B1322">
            <w:r>
              <w:t>Genética Médica</w:t>
            </w:r>
          </w:p>
        </w:tc>
        <w:tc>
          <w:tcPr>
            <w:tcW w:w="3402" w:type="dxa"/>
          </w:tcPr>
          <w:p w:rsidR="002B1322" w:rsidRDefault="002B1322">
            <w:r>
              <w:t>Hospital Central do Funchal</w:t>
            </w:r>
          </w:p>
          <w:p w:rsidR="002B1322" w:rsidRDefault="002B1322"/>
        </w:tc>
        <w:tc>
          <w:tcPr>
            <w:tcW w:w="4536" w:type="dxa"/>
          </w:tcPr>
          <w:p w:rsidR="002B1322" w:rsidRDefault="002B1322">
            <w:r>
              <w:t>Centro Hospitalar de Lisboa Norte, E.P.E</w:t>
            </w:r>
          </w:p>
        </w:tc>
        <w:tc>
          <w:tcPr>
            <w:tcW w:w="1985" w:type="dxa"/>
          </w:tcPr>
          <w:p w:rsidR="002B1322" w:rsidRDefault="002B1322" w:rsidP="008E5D60">
            <w:pPr>
              <w:jc w:val="center"/>
            </w:pPr>
            <w:r>
              <w:t>1</w:t>
            </w:r>
          </w:p>
        </w:tc>
      </w:tr>
      <w:tr w:rsidR="002B1322" w:rsidTr="00297CAA">
        <w:tc>
          <w:tcPr>
            <w:tcW w:w="3510" w:type="dxa"/>
          </w:tcPr>
          <w:p w:rsidR="002B1322" w:rsidRDefault="002B1322">
            <w:r>
              <w:t>Imuno-Alergologia</w:t>
            </w:r>
          </w:p>
        </w:tc>
        <w:tc>
          <w:tcPr>
            <w:tcW w:w="3402" w:type="dxa"/>
          </w:tcPr>
          <w:p w:rsidR="002B1322" w:rsidRDefault="002B1322">
            <w:r>
              <w:t>Hospital Central do Funchal</w:t>
            </w:r>
          </w:p>
          <w:p w:rsidR="0044381B" w:rsidRDefault="0044381B">
            <w:r>
              <w:t>(1 ano)</w:t>
            </w:r>
          </w:p>
          <w:p w:rsidR="002B1322" w:rsidRDefault="002B1322"/>
        </w:tc>
        <w:tc>
          <w:tcPr>
            <w:tcW w:w="4536" w:type="dxa"/>
          </w:tcPr>
          <w:p w:rsidR="002B1322" w:rsidRDefault="002B1322">
            <w:r>
              <w:t>Centro Hospitalar de Lisboa Norte, E.P.E</w:t>
            </w:r>
          </w:p>
        </w:tc>
        <w:tc>
          <w:tcPr>
            <w:tcW w:w="1985" w:type="dxa"/>
          </w:tcPr>
          <w:p w:rsidR="002B1322" w:rsidRDefault="002B1322" w:rsidP="008E5D60">
            <w:pPr>
              <w:jc w:val="center"/>
            </w:pPr>
            <w:r>
              <w:t>1</w:t>
            </w:r>
          </w:p>
        </w:tc>
      </w:tr>
      <w:tr w:rsidR="002B1322" w:rsidTr="00297CAA">
        <w:tc>
          <w:tcPr>
            <w:tcW w:w="3510" w:type="dxa"/>
          </w:tcPr>
          <w:p w:rsidR="002B1322" w:rsidRDefault="002B1322">
            <w:r>
              <w:t>Medicina Física e Reabilitação</w:t>
            </w:r>
          </w:p>
        </w:tc>
        <w:tc>
          <w:tcPr>
            <w:tcW w:w="3402" w:type="dxa"/>
          </w:tcPr>
          <w:p w:rsidR="002B1322" w:rsidRDefault="002B1322">
            <w:r>
              <w:t>Hospital Central do Funchal</w:t>
            </w:r>
          </w:p>
          <w:p w:rsidR="002B1322" w:rsidRDefault="002B1322"/>
        </w:tc>
        <w:tc>
          <w:tcPr>
            <w:tcW w:w="4536" w:type="dxa"/>
          </w:tcPr>
          <w:p w:rsidR="002B1322" w:rsidRDefault="002B1322">
            <w:r>
              <w:t>Hospital Prof. Doutor Fernando da Fonseca – Amadora Sintra, E.P.E</w:t>
            </w:r>
          </w:p>
        </w:tc>
        <w:tc>
          <w:tcPr>
            <w:tcW w:w="1985" w:type="dxa"/>
          </w:tcPr>
          <w:p w:rsidR="002B1322" w:rsidRDefault="002B1322" w:rsidP="008E5D60">
            <w:pPr>
              <w:jc w:val="center"/>
            </w:pPr>
            <w:r>
              <w:t>1</w:t>
            </w:r>
          </w:p>
        </w:tc>
      </w:tr>
    </w:tbl>
    <w:p w:rsidR="002B1322" w:rsidRDefault="002B1322">
      <w:pPr>
        <w:sectPr w:rsidR="002B1322" w:rsidSect="008E5D60">
          <w:headerReference w:type="default" r:id="rId6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Style w:val="Tabelacomgrelha"/>
        <w:tblW w:w="0" w:type="auto"/>
        <w:tblLook w:val="04A0"/>
      </w:tblPr>
      <w:tblGrid>
        <w:gridCol w:w="3510"/>
        <w:gridCol w:w="3402"/>
        <w:gridCol w:w="4536"/>
        <w:gridCol w:w="1985"/>
      </w:tblGrid>
      <w:tr w:rsidR="00297CAA" w:rsidRPr="008E5D60" w:rsidTr="00297CAA">
        <w:tc>
          <w:tcPr>
            <w:tcW w:w="3510" w:type="dxa"/>
          </w:tcPr>
          <w:p w:rsidR="002B1322" w:rsidRPr="00524E93" w:rsidRDefault="002B1322" w:rsidP="00C313B0">
            <w:pPr>
              <w:jc w:val="center"/>
              <w:rPr>
                <w:b/>
                <w:sz w:val="28"/>
              </w:rPr>
            </w:pPr>
            <w:r w:rsidRPr="00524E93">
              <w:rPr>
                <w:b/>
                <w:sz w:val="28"/>
              </w:rPr>
              <w:lastRenderedPageBreak/>
              <w:t>Especialidade</w:t>
            </w:r>
          </w:p>
        </w:tc>
        <w:tc>
          <w:tcPr>
            <w:tcW w:w="3402" w:type="dxa"/>
          </w:tcPr>
          <w:p w:rsidR="002B1322" w:rsidRPr="00524E93" w:rsidRDefault="002B1322" w:rsidP="00C313B0">
            <w:pPr>
              <w:jc w:val="center"/>
              <w:rPr>
                <w:b/>
                <w:sz w:val="28"/>
              </w:rPr>
            </w:pPr>
            <w:r w:rsidRPr="00524E93">
              <w:rPr>
                <w:b/>
                <w:sz w:val="28"/>
              </w:rPr>
              <w:t>Instituição de colocação</w:t>
            </w:r>
          </w:p>
        </w:tc>
        <w:tc>
          <w:tcPr>
            <w:tcW w:w="4536" w:type="dxa"/>
          </w:tcPr>
          <w:p w:rsidR="008D4100" w:rsidRDefault="002B1322" w:rsidP="00C313B0">
            <w:pPr>
              <w:jc w:val="center"/>
              <w:rPr>
                <w:b/>
                <w:sz w:val="28"/>
              </w:rPr>
            </w:pPr>
            <w:r w:rsidRPr="00524E93">
              <w:rPr>
                <w:b/>
                <w:sz w:val="28"/>
              </w:rPr>
              <w:t>Instituição de formação</w:t>
            </w:r>
          </w:p>
          <w:p w:rsidR="002B1322" w:rsidRPr="00524E93" w:rsidRDefault="002B1322" w:rsidP="00C313B0">
            <w:pPr>
              <w:jc w:val="center"/>
              <w:rPr>
                <w:b/>
                <w:sz w:val="28"/>
              </w:rPr>
            </w:pPr>
            <w:r w:rsidRPr="00524E93">
              <w:rPr>
                <w:b/>
                <w:sz w:val="28"/>
              </w:rPr>
              <w:t xml:space="preserve"> (compromisso de formação)</w:t>
            </w:r>
          </w:p>
        </w:tc>
        <w:tc>
          <w:tcPr>
            <w:tcW w:w="1985" w:type="dxa"/>
          </w:tcPr>
          <w:p w:rsidR="002B1322" w:rsidRPr="00524E93" w:rsidRDefault="002B1322" w:rsidP="00C313B0">
            <w:pPr>
              <w:jc w:val="center"/>
              <w:rPr>
                <w:b/>
                <w:sz w:val="28"/>
              </w:rPr>
            </w:pPr>
            <w:r w:rsidRPr="00524E93">
              <w:rPr>
                <w:b/>
                <w:sz w:val="28"/>
              </w:rPr>
              <w:t>n.º de vagas (preferenciais)</w:t>
            </w:r>
          </w:p>
        </w:tc>
      </w:tr>
      <w:tr w:rsidR="002B1322" w:rsidTr="00297CAA">
        <w:tc>
          <w:tcPr>
            <w:tcW w:w="3510" w:type="dxa"/>
            <w:shd w:val="clear" w:color="auto" w:fill="C2FEC8"/>
          </w:tcPr>
          <w:p w:rsidR="002B1322" w:rsidRDefault="00524E93">
            <w:r>
              <w:t>Medicina Interna</w:t>
            </w:r>
          </w:p>
        </w:tc>
        <w:tc>
          <w:tcPr>
            <w:tcW w:w="3402" w:type="dxa"/>
            <w:shd w:val="clear" w:color="auto" w:fill="C2FEC8"/>
          </w:tcPr>
          <w:p w:rsidR="002B1322" w:rsidRDefault="002B1322">
            <w:r w:rsidRPr="000910C1">
              <w:t>Hospital Central do Funchal</w:t>
            </w:r>
          </w:p>
          <w:p w:rsidR="002B1322" w:rsidRDefault="002B1322"/>
        </w:tc>
        <w:tc>
          <w:tcPr>
            <w:tcW w:w="4536" w:type="dxa"/>
            <w:shd w:val="clear" w:color="auto" w:fill="C2FEC8"/>
          </w:tcPr>
          <w:p w:rsidR="002B1322" w:rsidRDefault="00524E93">
            <w:r>
              <w:t>Centro Hospitalar de Lisboa Norte, E.P.E</w:t>
            </w:r>
          </w:p>
        </w:tc>
        <w:tc>
          <w:tcPr>
            <w:tcW w:w="1985" w:type="dxa"/>
            <w:shd w:val="clear" w:color="auto" w:fill="C2FEC8"/>
          </w:tcPr>
          <w:p w:rsidR="002B1322" w:rsidRDefault="00524E93" w:rsidP="008E5D60">
            <w:pPr>
              <w:jc w:val="center"/>
            </w:pPr>
            <w:r>
              <w:t>2</w:t>
            </w:r>
          </w:p>
        </w:tc>
      </w:tr>
      <w:tr w:rsidR="002B1322" w:rsidTr="00297CAA">
        <w:tc>
          <w:tcPr>
            <w:tcW w:w="3510" w:type="dxa"/>
            <w:shd w:val="clear" w:color="auto" w:fill="C2FEC8"/>
          </w:tcPr>
          <w:p w:rsidR="002B1322" w:rsidRDefault="00524E93">
            <w:r>
              <w:t>Nefrologia</w:t>
            </w:r>
          </w:p>
        </w:tc>
        <w:tc>
          <w:tcPr>
            <w:tcW w:w="3402" w:type="dxa"/>
            <w:shd w:val="clear" w:color="auto" w:fill="C2FEC8"/>
          </w:tcPr>
          <w:p w:rsidR="002B1322" w:rsidRDefault="002B1322">
            <w:r w:rsidRPr="000910C1">
              <w:t>Hospital Central do Funchal</w:t>
            </w:r>
          </w:p>
          <w:p w:rsidR="002B1322" w:rsidRDefault="002B1322"/>
        </w:tc>
        <w:tc>
          <w:tcPr>
            <w:tcW w:w="4536" w:type="dxa"/>
            <w:shd w:val="clear" w:color="auto" w:fill="C2FEC8"/>
          </w:tcPr>
          <w:p w:rsidR="002B1322" w:rsidRDefault="00524E93">
            <w:r>
              <w:t>Hospital Curry Cabral, E.P.E</w:t>
            </w:r>
          </w:p>
        </w:tc>
        <w:tc>
          <w:tcPr>
            <w:tcW w:w="1985" w:type="dxa"/>
            <w:shd w:val="clear" w:color="auto" w:fill="C2FEC8"/>
          </w:tcPr>
          <w:p w:rsidR="002B1322" w:rsidRDefault="00524E93" w:rsidP="008E5D60">
            <w:pPr>
              <w:jc w:val="center"/>
            </w:pPr>
            <w:r>
              <w:t>1</w:t>
            </w:r>
          </w:p>
        </w:tc>
      </w:tr>
      <w:tr w:rsidR="00524E93" w:rsidTr="00297CAA">
        <w:trPr>
          <w:trHeight w:val="472"/>
        </w:trPr>
        <w:tc>
          <w:tcPr>
            <w:tcW w:w="3510" w:type="dxa"/>
            <w:vMerge w:val="restart"/>
          </w:tcPr>
          <w:p w:rsidR="00524E93" w:rsidRDefault="00524E93">
            <w:r>
              <w:t>Neurologia</w:t>
            </w:r>
          </w:p>
        </w:tc>
        <w:tc>
          <w:tcPr>
            <w:tcW w:w="3402" w:type="dxa"/>
            <w:vMerge w:val="restart"/>
          </w:tcPr>
          <w:p w:rsidR="00524E93" w:rsidRDefault="00524E93">
            <w:r w:rsidRPr="000910C1">
              <w:t>Hospital Central do Funchal</w:t>
            </w:r>
          </w:p>
          <w:p w:rsidR="0044381B" w:rsidRDefault="0044381B">
            <w:r>
              <w:t>( 1 ano + 6 meses)</w:t>
            </w:r>
          </w:p>
        </w:tc>
        <w:tc>
          <w:tcPr>
            <w:tcW w:w="4536" w:type="dxa"/>
          </w:tcPr>
          <w:p w:rsidR="00524E93" w:rsidRDefault="00524E93">
            <w:r>
              <w:t>Hospital Prof. Doutor Fernando da Fonseca – Amadora Sintra, E.P.E</w:t>
            </w:r>
          </w:p>
          <w:p w:rsidR="00524E93" w:rsidRDefault="00524E93"/>
        </w:tc>
        <w:tc>
          <w:tcPr>
            <w:tcW w:w="1985" w:type="dxa"/>
          </w:tcPr>
          <w:p w:rsidR="00524E93" w:rsidRDefault="00524E93" w:rsidP="008E5D60">
            <w:pPr>
              <w:jc w:val="center"/>
            </w:pPr>
            <w:r>
              <w:t>1</w:t>
            </w:r>
          </w:p>
        </w:tc>
      </w:tr>
      <w:tr w:rsidR="00524E93" w:rsidTr="00297CAA">
        <w:tc>
          <w:tcPr>
            <w:tcW w:w="3510" w:type="dxa"/>
            <w:vMerge/>
          </w:tcPr>
          <w:p w:rsidR="00524E93" w:rsidRDefault="00524E93"/>
        </w:tc>
        <w:tc>
          <w:tcPr>
            <w:tcW w:w="3402" w:type="dxa"/>
            <w:vMerge/>
          </w:tcPr>
          <w:p w:rsidR="00524E93" w:rsidRPr="000910C1" w:rsidRDefault="00524E93"/>
        </w:tc>
        <w:tc>
          <w:tcPr>
            <w:tcW w:w="4536" w:type="dxa"/>
          </w:tcPr>
          <w:p w:rsidR="00524E93" w:rsidRDefault="00524E93">
            <w:r>
              <w:t>Centro Hospitalar de Entre Douro e Vouga, E.P.E</w:t>
            </w:r>
          </w:p>
          <w:p w:rsidR="00524E93" w:rsidRDefault="00524E93"/>
        </w:tc>
        <w:tc>
          <w:tcPr>
            <w:tcW w:w="1985" w:type="dxa"/>
          </w:tcPr>
          <w:p w:rsidR="00524E93" w:rsidRDefault="00524E93" w:rsidP="008E5D60">
            <w:pPr>
              <w:jc w:val="center"/>
            </w:pPr>
            <w:r>
              <w:t>1</w:t>
            </w:r>
          </w:p>
        </w:tc>
      </w:tr>
      <w:tr w:rsidR="00524E93" w:rsidTr="00297CAA">
        <w:tc>
          <w:tcPr>
            <w:tcW w:w="3510" w:type="dxa"/>
          </w:tcPr>
          <w:p w:rsidR="00524E93" w:rsidRDefault="00524E93">
            <w:r>
              <w:t>Neurorradiologia</w:t>
            </w:r>
          </w:p>
        </w:tc>
        <w:tc>
          <w:tcPr>
            <w:tcW w:w="3402" w:type="dxa"/>
          </w:tcPr>
          <w:p w:rsidR="00524E93" w:rsidRPr="000910C1" w:rsidRDefault="00524E93">
            <w:r w:rsidRPr="000910C1">
              <w:t>Hospital Central do Funchal</w:t>
            </w:r>
          </w:p>
        </w:tc>
        <w:tc>
          <w:tcPr>
            <w:tcW w:w="4536" w:type="dxa"/>
          </w:tcPr>
          <w:p w:rsidR="00524E93" w:rsidRDefault="00524E93">
            <w:r>
              <w:t xml:space="preserve">Unidade Local de </w:t>
            </w:r>
            <w:r w:rsidR="008D4100">
              <w:t xml:space="preserve">Saúde de </w:t>
            </w:r>
            <w:r>
              <w:t>Matosinhos, E.P.E</w:t>
            </w:r>
          </w:p>
        </w:tc>
        <w:tc>
          <w:tcPr>
            <w:tcW w:w="1985" w:type="dxa"/>
          </w:tcPr>
          <w:p w:rsidR="00524E93" w:rsidRDefault="00524E93" w:rsidP="008E5D60">
            <w:pPr>
              <w:jc w:val="center"/>
            </w:pPr>
            <w:r>
              <w:t>1</w:t>
            </w:r>
          </w:p>
          <w:p w:rsidR="00524E93" w:rsidRDefault="00524E93" w:rsidP="008E5D60">
            <w:pPr>
              <w:jc w:val="center"/>
            </w:pPr>
          </w:p>
        </w:tc>
      </w:tr>
      <w:tr w:rsidR="00524E93" w:rsidTr="0044381B">
        <w:tc>
          <w:tcPr>
            <w:tcW w:w="3510" w:type="dxa"/>
            <w:vMerge w:val="restart"/>
            <w:shd w:val="clear" w:color="auto" w:fill="C2FEC8"/>
          </w:tcPr>
          <w:p w:rsidR="00524E93" w:rsidRDefault="00524E93">
            <w:r>
              <w:t>Oftalmologia</w:t>
            </w:r>
          </w:p>
          <w:p w:rsidR="00524E93" w:rsidRDefault="00524E93"/>
        </w:tc>
        <w:tc>
          <w:tcPr>
            <w:tcW w:w="3402" w:type="dxa"/>
            <w:vMerge w:val="restart"/>
            <w:shd w:val="clear" w:color="auto" w:fill="C2FEC8"/>
          </w:tcPr>
          <w:p w:rsidR="00524E93" w:rsidRDefault="00524E93">
            <w:r w:rsidRPr="00057A07">
              <w:t>Hospital Central do Funchal</w:t>
            </w:r>
          </w:p>
          <w:p w:rsidR="0044381B" w:rsidRDefault="0044381B">
            <w:r>
              <w:t>(2 anos – Vaga do Inst. Oftal. Gama Pinto)</w:t>
            </w:r>
          </w:p>
        </w:tc>
        <w:tc>
          <w:tcPr>
            <w:tcW w:w="4536" w:type="dxa"/>
            <w:shd w:val="clear" w:color="auto" w:fill="auto"/>
          </w:tcPr>
          <w:p w:rsidR="00524E93" w:rsidRDefault="00524E93">
            <w:r>
              <w:t>Instituto Oftalmológico Dr. Gama Pinto - Lisboa</w:t>
            </w:r>
          </w:p>
          <w:p w:rsidR="00524E93" w:rsidRDefault="00524E93"/>
        </w:tc>
        <w:tc>
          <w:tcPr>
            <w:tcW w:w="1985" w:type="dxa"/>
            <w:shd w:val="clear" w:color="auto" w:fill="auto"/>
          </w:tcPr>
          <w:p w:rsidR="00524E93" w:rsidRDefault="00524E93" w:rsidP="008E5D60">
            <w:pPr>
              <w:jc w:val="center"/>
            </w:pPr>
            <w:r>
              <w:t>1</w:t>
            </w:r>
          </w:p>
        </w:tc>
      </w:tr>
      <w:tr w:rsidR="00524E93" w:rsidTr="00297CAA">
        <w:tc>
          <w:tcPr>
            <w:tcW w:w="3510" w:type="dxa"/>
            <w:vMerge/>
            <w:shd w:val="clear" w:color="auto" w:fill="C2FEC8"/>
          </w:tcPr>
          <w:p w:rsidR="00524E93" w:rsidRDefault="00524E93"/>
        </w:tc>
        <w:tc>
          <w:tcPr>
            <w:tcW w:w="3402" w:type="dxa"/>
            <w:vMerge/>
            <w:shd w:val="clear" w:color="auto" w:fill="C2FEC8"/>
          </w:tcPr>
          <w:p w:rsidR="00524E93" w:rsidRDefault="00524E93"/>
        </w:tc>
        <w:tc>
          <w:tcPr>
            <w:tcW w:w="4536" w:type="dxa"/>
            <w:shd w:val="clear" w:color="auto" w:fill="C2FEC8"/>
          </w:tcPr>
          <w:p w:rsidR="00524E93" w:rsidRDefault="00524E93">
            <w:r>
              <w:t>Centro Hospitalar de Entre Douro e Vouga, E.P.E</w:t>
            </w:r>
          </w:p>
          <w:p w:rsidR="00524E93" w:rsidRDefault="00524E93"/>
        </w:tc>
        <w:tc>
          <w:tcPr>
            <w:tcW w:w="1985" w:type="dxa"/>
            <w:shd w:val="clear" w:color="auto" w:fill="C2FEC8"/>
          </w:tcPr>
          <w:p w:rsidR="00524E93" w:rsidRDefault="00524E93" w:rsidP="008E5D60">
            <w:pPr>
              <w:jc w:val="center"/>
            </w:pPr>
            <w:r>
              <w:t>1</w:t>
            </w:r>
          </w:p>
        </w:tc>
      </w:tr>
      <w:tr w:rsidR="00524E93" w:rsidTr="00297CAA">
        <w:tc>
          <w:tcPr>
            <w:tcW w:w="3510" w:type="dxa"/>
            <w:shd w:val="clear" w:color="auto" w:fill="C2FEC8"/>
          </w:tcPr>
          <w:p w:rsidR="00524E93" w:rsidRDefault="00524E93">
            <w:r>
              <w:t>Ortopedia</w:t>
            </w:r>
          </w:p>
        </w:tc>
        <w:tc>
          <w:tcPr>
            <w:tcW w:w="3402" w:type="dxa"/>
            <w:shd w:val="clear" w:color="auto" w:fill="C2FEC8"/>
          </w:tcPr>
          <w:p w:rsidR="00524E93" w:rsidRDefault="00524E93">
            <w:r w:rsidRPr="00057A07">
              <w:t>Hospital Central do Funchal</w:t>
            </w:r>
          </w:p>
        </w:tc>
        <w:tc>
          <w:tcPr>
            <w:tcW w:w="4536" w:type="dxa"/>
            <w:shd w:val="clear" w:color="auto" w:fill="C2FEC8"/>
          </w:tcPr>
          <w:p w:rsidR="00524E93" w:rsidRDefault="00524E93">
            <w:r>
              <w:t>Hospital Curry Cabral, E.P.E</w:t>
            </w:r>
          </w:p>
          <w:p w:rsidR="00524E93" w:rsidRDefault="00524E93"/>
        </w:tc>
        <w:tc>
          <w:tcPr>
            <w:tcW w:w="1985" w:type="dxa"/>
            <w:shd w:val="clear" w:color="auto" w:fill="C2FEC8"/>
          </w:tcPr>
          <w:p w:rsidR="00524E93" w:rsidRDefault="00524E93" w:rsidP="008E5D60">
            <w:pPr>
              <w:jc w:val="center"/>
            </w:pPr>
            <w:r>
              <w:t>1</w:t>
            </w:r>
          </w:p>
        </w:tc>
      </w:tr>
      <w:tr w:rsidR="00524E93" w:rsidTr="00297CAA">
        <w:tc>
          <w:tcPr>
            <w:tcW w:w="3510" w:type="dxa"/>
            <w:shd w:val="clear" w:color="auto" w:fill="C2FEC8"/>
          </w:tcPr>
          <w:p w:rsidR="00524E93" w:rsidRDefault="00524E93">
            <w:r>
              <w:t>Otorrinolaringologia</w:t>
            </w:r>
          </w:p>
        </w:tc>
        <w:tc>
          <w:tcPr>
            <w:tcW w:w="3402" w:type="dxa"/>
            <w:shd w:val="clear" w:color="auto" w:fill="C2FEC8"/>
          </w:tcPr>
          <w:p w:rsidR="00524E93" w:rsidRDefault="00524E93">
            <w:r w:rsidRPr="00057A07">
              <w:t>Hospital Central do Funchal</w:t>
            </w:r>
          </w:p>
          <w:p w:rsidR="008D4100" w:rsidRDefault="008D4100"/>
        </w:tc>
        <w:tc>
          <w:tcPr>
            <w:tcW w:w="4536" w:type="dxa"/>
            <w:shd w:val="clear" w:color="auto" w:fill="C2FEC8"/>
          </w:tcPr>
          <w:p w:rsidR="00524E93" w:rsidRDefault="00524E93">
            <w:r>
              <w:t>Centro Hospitalar de Lisboa Norte, E.P.E</w:t>
            </w:r>
          </w:p>
        </w:tc>
        <w:tc>
          <w:tcPr>
            <w:tcW w:w="1985" w:type="dxa"/>
            <w:shd w:val="clear" w:color="auto" w:fill="C2FEC8"/>
          </w:tcPr>
          <w:p w:rsidR="00524E93" w:rsidRDefault="00524E93" w:rsidP="008E5D60">
            <w:pPr>
              <w:jc w:val="center"/>
            </w:pPr>
            <w:r>
              <w:t>1</w:t>
            </w:r>
          </w:p>
        </w:tc>
      </w:tr>
      <w:tr w:rsidR="00524E93" w:rsidTr="00297CAA">
        <w:tc>
          <w:tcPr>
            <w:tcW w:w="3510" w:type="dxa"/>
            <w:shd w:val="clear" w:color="auto" w:fill="C2FEC8"/>
          </w:tcPr>
          <w:p w:rsidR="00524E93" w:rsidRDefault="008D4100">
            <w:r>
              <w:t>Pediatria Médica</w:t>
            </w:r>
          </w:p>
        </w:tc>
        <w:tc>
          <w:tcPr>
            <w:tcW w:w="3402" w:type="dxa"/>
            <w:shd w:val="clear" w:color="auto" w:fill="C2FEC8"/>
          </w:tcPr>
          <w:p w:rsidR="00524E93" w:rsidRDefault="00524E93">
            <w:r w:rsidRPr="00057A07">
              <w:t>Hospital Central do Funchal</w:t>
            </w:r>
          </w:p>
          <w:p w:rsidR="008D4100" w:rsidRDefault="008D4100"/>
        </w:tc>
        <w:tc>
          <w:tcPr>
            <w:tcW w:w="4536" w:type="dxa"/>
            <w:shd w:val="clear" w:color="auto" w:fill="C2FEC8"/>
          </w:tcPr>
          <w:p w:rsidR="00524E93" w:rsidRDefault="008D4100">
            <w:r>
              <w:t>Hospital de S. João, E.P.E</w:t>
            </w:r>
          </w:p>
        </w:tc>
        <w:tc>
          <w:tcPr>
            <w:tcW w:w="1985" w:type="dxa"/>
            <w:shd w:val="clear" w:color="auto" w:fill="C2FEC8"/>
          </w:tcPr>
          <w:p w:rsidR="00524E93" w:rsidRDefault="008D4100" w:rsidP="008E5D60">
            <w:pPr>
              <w:jc w:val="center"/>
            </w:pPr>
            <w:r>
              <w:t>1</w:t>
            </w:r>
          </w:p>
        </w:tc>
      </w:tr>
      <w:tr w:rsidR="008D4100" w:rsidTr="00297CAA">
        <w:tc>
          <w:tcPr>
            <w:tcW w:w="3510" w:type="dxa"/>
            <w:shd w:val="clear" w:color="auto" w:fill="C2FEC8"/>
          </w:tcPr>
          <w:p w:rsidR="008D4100" w:rsidRDefault="008D4100">
            <w:r>
              <w:t>Pneumologia</w:t>
            </w:r>
          </w:p>
          <w:p w:rsidR="008D4100" w:rsidRDefault="008D4100"/>
        </w:tc>
        <w:tc>
          <w:tcPr>
            <w:tcW w:w="3402" w:type="dxa"/>
            <w:shd w:val="clear" w:color="auto" w:fill="C2FEC8"/>
          </w:tcPr>
          <w:p w:rsidR="008D4100" w:rsidRDefault="008D4100" w:rsidP="008D4100">
            <w:r w:rsidRPr="00057A07">
              <w:t>Hospital Central do Funchal</w:t>
            </w:r>
          </w:p>
          <w:p w:rsidR="008D4100" w:rsidRPr="00057A07" w:rsidRDefault="008D4100" w:rsidP="005A6BFD"/>
        </w:tc>
        <w:tc>
          <w:tcPr>
            <w:tcW w:w="4536" w:type="dxa"/>
            <w:shd w:val="clear" w:color="auto" w:fill="C2FEC8"/>
          </w:tcPr>
          <w:p w:rsidR="008D4100" w:rsidRDefault="008D4100">
            <w:r>
              <w:t>Unidade Local de Saúde de Matosinhos, E.P.E</w:t>
            </w:r>
          </w:p>
        </w:tc>
        <w:tc>
          <w:tcPr>
            <w:tcW w:w="1985" w:type="dxa"/>
            <w:shd w:val="clear" w:color="auto" w:fill="C2FEC8"/>
          </w:tcPr>
          <w:p w:rsidR="008D4100" w:rsidRDefault="008D4100" w:rsidP="008E5D60">
            <w:pPr>
              <w:jc w:val="center"/>
            </w:pPr>
            <w:r>
              <w:t>1</w:t>
            </w:r>
          </w:p>
        </w:tc>
      </w:tr>
    </w:tbl>
    <w:p w:rsidR="008D4100" w:rsidRDefault="008D4100">
      <w:pPr>
        <w:sectPr w:rsidR="008D4100" w:rsidSect="008E5D60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Style w:val="Tabelacomgrelha"/>
        <w:tblW w:w="0" w:type="auto"/>
        <w:tblLook w:val="04A0"/>
      </w:tblPr>
      <w:tblGrid>
        <w:gridCol w:w="3510"/>
        <w:gridCol w:w="3402"/>
        <w:gridCol w:w="4536"/>
        <w:gridCol w:w="1985"/>
      </w:tblGrid>
      <w:tr w:rsidR="008D4100" w:rsidRPr="008E5D60" w:rsidTr="00297CAA">
        <w:tc>
          <w:tcPr>
            <w:tcW w:w="3510" w:type="dxa"/>
          </w:tcPr>
          <w:p w:rsidR="008D4100" w:rsidRPr="00524E93" w:rsidRDefault="008D4100" w:rsidP="00C313B0">
            <w:pPr>
              <w:jc w:val="center"/>
              <w:rPr>
                <w:b/>
                <w:sz w:val="28"/>
              </w:rPr>
            </w:pPr>
            <w:r w:rsidRPr="00524E93">
              <w:rPr>
                <w:b/>
                <w:sz w:val="28"/>
              </w:rPr>
              <w:lastRenderedPageBreak/>
              <w:t>Especialidade</w:t>
            </w:r>
          </w:p>
        </w:tc>
        <w:tc>
          <w:tcPr>
            <w:tcW w:w="3402" w:type="dxa"/>
          </w:tcPr>
          <w:p w:rsidR="008D4100" w:rsidRPr="00524E93" w:rsidRDefault="008D4100" w:rsidP="00C313B0">
            <w:pPr>
              <w:jc w:val="center"/>
              <w:rPr>
                <w:b/>
                <w:sz w:val="28"/>
              </w:rPr>
            </w:pPr>
            <w:r w:rsidRPr="00524E93">
              <w:rPr>
                <w:b/>
                <w:sz w:val="28"/>
              </w:rPr>
              <w:t>Instituição de colocação</w:t>
            </w:r>
          </w:p>
        </w:tc>
        <w:tc>
          <w:tcPr>
            <w:tcW w:w="4536" w:type="dxa"/>
          </w:tcPr>
          <w:p w:rsidR="008D4100" w:rsidRDefault="008D4100" w:rsidP="00C313B0">
            <w:pPr>
              <w:jc w:val="center"/>
              <w:rPr>
                <w:b/>
                <w:sz w:val="28"/>
              </w:rPr>
            </w:pPr>
            <w:r w:rsidRPr="00524E93">
              <w:rPr>
                <w:b/>
                <w:sz w:val="28"/>
              </w:rPr>
              <w:t>Instituição de formação</w:t>
            </w:r>
          </w:p>
          <w:p w:rsidR="008D4100" w:rsidRPr="00524E93" w:rsidRDefault="008D4100" w:rsidP="00C313B0">
            <w:pPr>
              <w:jc w:val="center"/>
              <w:rPr>
                <w:b/>
                <w:sz w:val="28"/>
              </w:rPr>
            </w:pPr>
            <w:r w:rsidRPr="00524E93">
              <w:rPr>
                <w:b/>
                <w:sz w:val="28"/>
              </w:rPr>
              <w:t xml:space="preserve"> (compromisso de formação)</w:t>
            </w:r>
          </w:p>
        </w:tc>
        <w:tc>
          <w:tcPr>
            <w:tcW w:w="1985" w:type="dxa"/>
          </w:tcPr>
          <w:p w:rsidR="008D4100" w:rsidRPr="00524E93" w:rsidRDefault="008D4100" w:rsidP="00C313B0">
            <w:pPr>
              <w:jc w:val="center"/>
              <w:rPr>
                <w:b/>
                <w:sz w:val="28"/>
              </w:rPr>
            </w:pPr>
            <w:r w:rsidRPr="00524E93">
              <w:rPr>
                <w:b/>
                <w:sz w:val="28"/>
              </w:rPr>
              <w:t>n.º de vagas (preferenciais)</w:t>
            </w:r>
          </w:p>
        </w:tc>
      </w:tr>
      <w:tr w:rsidR="008D4100" w:rsidTr="00297CAA">
        <w:tc>
          <w:tcPr>
            <w:tcW w:w="3510" w:type="dxa"/>
            <w:shd w:val="clear" w:color="auto" w:fill="C2FEC8"/>
          </w:tcPr>
          <w:p w:rsidR="008D4100" w:rsidRDefault="008D4100" w:rsidP="00297CAA">
            <w:r>
              <w:t>Radiologia/</w:t>
            </w:r>
            <w:r w:rsidR="00297CAA">
              <w:t xml:space="preserve"> </w:t>
            </w:r>
            <w:r>
              <w:t>Radiodiagnóstico</w:t>
            </w:r>
          </w:p>
        </w:tc>
        <w:tc>
          <w:tcPr>
            <w:tcW w:w="3402" w:type="dxa"/>
            <w:shd w:val="clear" w:color="auto" w:fill="C2FEC8"/>
          </w:tcPr>
          <w:p w:rsidR="008D4100" w:rsidRDefault="008D4100" w:rsidP="008D4100">
            <w:r w:rsidRPr="00057A07">
              <w:t>Hospital Central do Funchal</w:t>
            </w:r>
          </w:p>
          <w:p w:rsidR="008D4100" w:rsidRPr="00057A07" w:rsidRDefault="008D4100" w:rsidP="005A6BFD"/>
        </w:tc>
        <w:tc>
          <w:tcPr>
            <w:tcW w:w="4536" w:type="dxa"/>
            <w:shd w:val="clear" w:color="auto" w:fill="C2FEC8"/>
          </w:tcPr>
          <w:p w:rsidR="008D4100" w:rsidRDefault="008D4100">
            <w:r>
              <w:t>Centro Hospitalar de Lisboa Central, E.P.E.</w:t>
            </w:r>
          </w:p>
        </w:tc>
        <w:tc>
          <w:tcPr>
            <w:tcW w:w="1985" w:type="dxa"/>
            <w:shd w:val="clear" w:color="auto" w:fill="C2FEC8"/>
          </w:tcPr>
          <w:p w:rsidR="008D4100" w:rsidRDefault="008D4100" w:rsidP="008E5D60">
            <w:pPr>
              <w:jc w:val="center"/>
            </w:pPr>
            <w:r>
              <w:t>1</w:t>
            </w:r>
          </w:p>
        </w:tc>
      </w:tr>
      <w:tr w:rsidR="00297CAA" w:rsidTr="00297CAA">
        <w:tc>
          <w:tcPr>
            <w:tcW w:w="3510" w:type="dxa"/>
            <w:shd w:val="clear" w:color="auto" w:fill="C2FEC8"/>
          </w:tcPr>
          <w:p w:rsidR="00297CAA" w:rsidRDefault="00297CAA">
            <w:r>
              <w:t>Reumatologia</w:t>
            </w:r>
          </w:p>
          <w:p w:rsidR="00297CAA" w:rsidRDefault="00297CAA"/>
        </w:tc>
        <w:tc>
          <w:tcPr>
            <w:tcW w:w="3402" w:type="dxa"/>
            <w:shd w:val="clear" w:color="auto" w:fill="C2FEC8"/>
          </w:tcPr>
          <w:p w:rsidR="00297CAA" w:rsidRDefault="00297CAA" w:rsidP="00297CAA">
            <w:r>
              <w:t>Hospital Central do Funchal</w:t>
            </w:r>
          </w:p>
          <w:p w:rsidR="00297CAA" w:rsidRDefault="00297CAA" w:rsidP="005A6BFD"/>
        </w:tc>
        <w:tc>
          <w:tcPr>
            <w:tcW w:w="4536" w:type="dxa"/>
            <w:shd w:val="clear" w:color="auto" w:fill="C2FEC8"/>
          </w:tcPr>
          <w:p w:rsidR="00297CAA" w:rsidRDefault="00297CAA">
            <w:r>
              <w:t>Hospital de S. João, E.P.E</w:t>
            </w:r>
          </w:p>
        </w:tc>
        <w:tc>
          <w:tcPr>
            <w:tcW w:w="1985" w:type="dxa"/>
            <w:shd w:val="clear" w:color="auto" w:fill="C2FEC8"/>
          </w:tcPr>
          <w:p w:rsidR="00297CAA" w:rsidRDefault="00297CAA" w:rsidP="008E5D60">
            <w:pPr>
              <w:jc w:val="center"/>
            </w:pPr>
            <w:r>
              <w:t>1</w:t>
            </w:r>
          </w:p>
        </w:tc>
      </w:tr>
      <w:tr w:rsidR="008D4100" w:rsidTr="007008DC">
        <w:tc>
          <w:tcPr>
            <w:tcW w:w="3510" w:type="dxa"/>
            <w:shd w:val="clear" w:color="auto" w:fill="C2FEC8"/>
          </w:tcPr>
          <w:p w:rsidR="008D4100" w:rsidRDefault="008D4100">
            <w:r>
              <w:t>Medicina Geral e Familiar</w:t>
            </w:r>
          </w:p>
        </w:tc>
        <w:tc>
          <w:tcPr>
            <w:tcW w:w="3402" w:type="dxa"/>
            <w:shd w:val="clear" w:color="auto" w:fill="C2FEC8"/>
          </w:tcPr>
          <w:p w:rsidR="008D4100" w:rsidRDefault="008D4100" w:rsidP="008D4100">
            <w:r>
              <w:t>Centro de Saúde Bom Jesus</w:t>
            </w:r>
          </w:p>
          <w:p w:rsidR="008D4100" w:rsidRPr="00057A07" w:rsidRDefault="008D4100" w:rsidP="008D4100"/>
        </w:tc>
        <w:tc>
          <w:tcPr>
            <w:tcW w:w="4536" w:type="dxa"/>
            <w:shd w:val="clear" w:color="auto" w:fill="C2FEC8"/>
          </w:tcPr>
          <w:p w:rsidR="008D4100" w:rsidRDefault="008D4100" w:rsidP="008D4100">
            <w:r>
              <w:t xml:space="preserve">Grande Porto V – Póvoa de Varzim/Vila do Conde (sede: Vila do </w:t>
            </w:r>
            <w:r w:rsidR="00297CAA">
              <w:t>Conde)</w:t>
            </w:r>
          </w:p>
        </w:tc>
        <w:tc>
          <w:tcPr>
            <w:tcW w:w="1985" w:type="dxa"/>
            <w:shd w:val="clear" w:color="auto" w:fill="C2FEC8"/>
          </w:tcPr>
          <w:p w:rsidR="008D4100" w:rsidRDefault="008D4100" w:rsidP="008E5D60">
            <w:pPr>
              <w:jc w:val="center"/>
            </w:pPr>
            <w:r>
              <w:t>1</w:t>
            </w:r>
          </w:p>
        </w:tc>
      </w:tr>
      <w:tr w:rsidR="008D4100" w:rsidTr="007008DC">
        <w:tc>
          <w:tcPr>
            <w:tcW w:w="3510" w:type="dxa"/>
            <w:shd w:val="clear" w:color="auto" w:fill="C2FEC8"/>
          </w:tcPr>
          <w:p w:rsidR="008D4100" w:rsidRDefault="008D4100" w:rsidP="008D4100">
            <w:r>
              <w:t>Medicina Geral e Familiar</w:t>
            </w:r>
          </w:p>
        </w:tc>
        <w:tc>
          <w:tcPr>
            <w:tcW w:w="3402" w:type="dxa"/>
            <w:shd w:val="clear" w:color="auto" w:fill="C2FEC8"/>
          </w:tcPr>
          <w:p w:rsidR="008D4100" w:rsidRDefault="008D4100" w:rsidP="008D4100">
            <w:r>
              <w:t>Centro de Saúde de Machico</w:t>
            </w:r>
          </w:p>
        </w:tc>
        <w:tc>
          <w:tcPr>
            <w:tcW w:w="4536" w:type="dxa"/>
            <w:shd w:val="clear" w:color="auto" w:fill="C2FEC8"/>
          </w:tcPr>
          <w:p w:rsidR="008D4100" w:rsidRDefault="00297CAA">
            <w:r>
              <w:t>Entre Douro e Vouga I – Feira/Arouca (Sede: Sta. Maria da Feira)</w:t>
            </w:r>
          </w:p>
        </w:tc>
        <w:tc>
          <w:tcPr>
            <w:tcW w:w="1985" w:type="dxa"/>
            <w:shd w:val="clear" w:color="auto" w:fill="C2FEC8"/>
          </w:tcPr>
          <w:p w:rsidR="008D4100" w:rsidRDefault="008D4100" w:rsidP="008E5D60">
            <w:pPr>
              <w:jc w:val="center"/>
            </w:pPr>
            <w:r>
              <w:t>1</w:t>
            </w:r>
          </w:p>
        </w:tc>
      </w:tr>
      <w:tr w:rsidR="008D4100" w:rsidTr="007008DC">
        <w:tc>
          <w:tcPr>
            <w:tcW w:w="3510" w:type="dxa"/>
            <w:shd w:val="clear" w:color="auto" w:fill="C2FEC8"/>
          </w:tcPr>
          <w:p w:rsidR="008D4100" w:rsidRDefault="008D4100">
            <w:r>
              <w:t>Medicina Geral e Familiar</w:t>
            </w:r>
          </w:p>
          <w:p w:rsidR="00297CAA" w:rsidRDefault="00297CAA"/>
        </w:tc>
        <w:tc>
          <w:tcPr>
            <w:tcW w:w="3402" w:type="dxa"/>
            <w:shd w:val="clear" w:color="auto" w:fill="C2FEC8"/>
          </w:tcPr>
          <w:p w:rsidR="008D4100" w:rsidRDefault="008D4100" w:rsidP="008D4100">
            <w:r>
              <w:t>Centro de Saúde de Santana</w:t>
            </w:r>
          </w:p>
        </w:tc>
        <w:tc>
          <w:tcPr>
            <w:tcW w:w="4536" w:type="dxa"/>
            <w:shd w:val="clear" w:color="auto" w:fill="C2FEC8"/>
          </w:tcPr>
          <w:p w:rsidR="008D4100" w:rsidRDefault="00297CAA">
            <w:r>
              <w:t>Baixo Mondego I (Sede: Coimbra)</w:t>
            </w:r>
          </w:p>
        </w:tc>
        <w:tc>
          <w:tcPr>
            <w:tcW w:w="1985" w:type="dxa"/>
            <w:shd w:val="clear" w:color="auto" w:fill="C2FEC8"/>
          </w:tcPr>
          <w:p w:rsidR="008D4100" w:rsidRDefault="008D4100" w:rsidP="008E5D60">
            <w:pPr>
              <w:jc w:val="center"/>
            </w:pPr>
            <w:r>
              <w:t>1</w:t>
            </w:r>
          </w:p>
        </w:tc>
      </w:tr>
      <w:tr w:rsidR="008D4100" w:rsidTr="007008DC">
        <w:tc>
          <w:tcPr>
            <w:tcW w:w="3510" w:type="dxa"/>
            <w:shd w:val="clear" w:color="auto" w:fill="C2FEC8"/>
          </w:tcPr>
          <w:p w:rsidR="008D4100" w:rsidRDefault="008D4100" w:rsidP="008D4100">
            <w:r>
              <w:t xml:space="preserve">Medicina Geral e Familiar </w:t>
            </w:r>
          </w:p>
          <w:p w:rsidR="00297CAA" w:rsidRDefault="00297CAA" w:rsidP="008D4100"/>
        </w:tc>
        <w:tc>
          <w:tcPr>
            <w:tcW w:w="3402" w:type="dxa"/>
            <w:shd w:val="clear" w:color="auto" w:fill="C2FEC8"/>
          </w:tcPr>
          <w:p w:rsidR="008D4100" w:rsidRDefault="008D4100" w:rsidP="008D4100">
            <w:r>
              <w:t>Centro de Saúde Ribeira Brava</w:t>
            </w:r>
          </w:p>
        </w:tc>
        <w:tc>
          <w:tcPr>
            <w:tcW w:w="4536" w:type="dxa"/>
            <w:shd w:val="clear" w:color="auto" w:fill="C2FEC8"/>
          </w:tcPr>
          <w:p w:rsidR="008D4100" w:rsidRDefault="00297CAA">
            <w:r>
              <w:t>Baixo Mondego II (Sede: Figueira da Foz)</w:t>
            </w:r>
          </w:p>
        </w:tc>
        <w:tc>
          <w:tcPr>
            <w:tcW w:w="1985" w:type="dxa"/>
            <w:shd w:val="clear" w:color="auto" w:fill="C2FEC8"/>
          </w:tcPr>
          <w:p w:rsidR="008D4100" w:rsidRDefault="008D4100" w:rsidP="008E5D60">
            <w:pPr>
              <w:jc w:val="center"/>
            </w:pPr>
            <w:r>
              <w:t>1</w:t>
            </w:r>
          </w:p>
        </w:tc>
      </w:tr>
      <w:tr w:rsidR="008D4100" w:rsidTr="007008DC">
        <w:tc>
          <w:tcPr>
            <w:tcW w:w="3510" w:type="dxa"/>
            <w:shd w:val="clear" w:color="auto" w:fill="C2FEC8"/>
          </w:tcPr>
          <w:p w:rsidR="008D4100" w:rsidRDefault="008D4100" w:rsidP="008D4100">
            <w:r>
              <w:t>Medicina Geral e Familiar</w:t>
            </w:r>
          </w:p>
          <w:p w:rsidR="00297CAA" w:rsidRDefault="00297CAA" w:rsidP="008D4100"/>
        </w:tc>
        <w:tc>
          <w:tcPr>
            <w:tcW w:w="3402" w:type="dxa"/>
            <w:shd w:val="clear" w:color="auto" w:fill="C2FEC8"/>
          </w:tcPr>
          <w:p w:rsidR="008D4100" w:rsidRDefault="008D4100" w:rsidP="008D4100">
            <w:r>
              <w:t>Centro de Saúde St.º António</w:t>
            </w:r>
          </w:p>
        </w:tc>
        <w:tc>
          <w:tcPr>
            <w:tcW w:w="4536" w:type="dxa"/>
            <w:shd w:val="clear" w:color="auto" w:fill="C2FEC8"/>
          </w:tcPr>
          <w:p w:rsidR="008D4100" w:rsidRDefault="00297CAA">
            <w:r>
              <w:t>Grande Porto VII – Porto Oriental (Sede: Porto)</w:t>
            </w:r>
          </w:p>
        </w:tc>
        <w:tc>
          <w:tcPr>
            <w:tcW w:w="1985" w:type="dxa"/>
            <w:shd w:val="clear" w:color="auto" w:fill="C2FEC8"/>
          </w:tcPr>
          <w:p w:rsidR="008D4100" w:rsidRDefault="00297CAA" w:rsidP="008E5D60">
            <w:pPr>
              <w:jc w:val="center"/>
            </w:pPr>
            <w:r>
              <w:t>1</w:t>
            </w:r>
          </w:p>
        </w:tc>
      </w:tr>
      <w:tr w:rsidR="00297CAA" w:rsidTr="00297CAA">
        <w:tc>
          <w:tcPr>
            <w:tcW w:w="3510" w:type="dxa"/>
          </w:tcPr>
          <w:p w:rsidR="00297CAA" w:rsidRDefault="00297CAA" w:rsidP="008D4100">
            <w:r>
              <w:t>Medicina Legal</w:t>
            </w:r>
          </w:p>
        </w:tc>
        <w:tc>
          <w:tcPr>
            <w:tcW w:w="3402" w:type="dxa"/>
          </w:tcPr>
          <w:p w:rsidR="00297CAA" w:rsidRDefault="00297CAA" w:rsidP="008D4100">
            <w:r>
              <w:t>Gabinete Médico Legal do Funchal</w:t>
            </w:r>
          </w:p>
        </w:tc>
        <w:tc>
          <w:tcPr>
            <w:tcW w:w="4536" w:type="dxa"/>
          </w:tcPr>
          <w:p w:rsidR="00297CAA" w:rsidRDefault="00297CAA">
            <w:r>
              <w:t>Delegação do Centro</w:t>
            </w:r>
          </w:p>
        </w:tc>
        <w:tc>
          <w:tcPr>
            <w:tcW w:w="1985" w:type="dxa"/>
          </w:tcPr>
          <w:p w:rsidR="00297CAA" w:rsidRDefault="00297CAA" w:rsidP="008E5D60">
            <w:pPr>
              <w:jc w:val="center"/>
            </w:pPr>
            <w:r>
              <w:t>1</w:t>
            </w:r>
          </w:p>
          <w:p w:rsidR="00297CAA" w:rsidRDefault="00297CAA" w:rsidP="008E5D60">
            <w:pPr>
              <w:jc w:val="center"/>
            </w:pPr>
          </w:p>
        </w:tc>
      </w:tr>
      <w:tr w:rsidR="00297CAA" w:rsidTr="00650C2A">
        <w:tc>
          <w:tcPr>
            <w:tcW w:w="11448" w:type="dxa"/>
            <w:gridSpan w:val="3"/>
          </w:tcPr>
          <w:p w:rsidR="00297CAA" w:rsidRPr="00297CAA" w:rsidRDefault="00297CAA" w:rsidP="00297CAA">
            <w:pPr>
              <w:jc w:val="right"/>
              <w:rPr>
                <w:b/>
                <w:sz w:val="28"/>
                <w:szCs w:val="28"/>
              </w:rPr>
            </w:pPr>
            <w:r w:rsidRPr="00297CAA">
              <w:rPr>
                <w:b/>
                <w:sz w:val="28"/>
                <w:szCs w:val="28"/>
              </w:rPr>
              <w:t>TOTAL</w:t>
            </w:r>
          </w:p>
        </w:tc>
        <w:tc>
          <w:tcPr>
            <w:tcW w:w="1985" w:type="dxa"/>
          </w:tcPr>
          <w:p w:rsidR="00297CAA" w:rsidRPr="00297CAA" w:rsidRDefault="00297CAA" w:rsidP="008E5D60">
            <w:pPr>
              <w:jc w:val="center"/>
              <w:rPr>
                <w:b/>
                <w:sz w:val="28"/>
                <w:szCs w:val="28"/>
              </w:rPr>
            </w:pPr>
            <w:r w:rsidRPr="00297CAA">
              <w:rPr>
                <w:b/>
                <w:sz w:val="28"/>
                <w:szCs w:val="28"/>
              </w:rPr>
              <w:t>30</w:t>
            </w:r>
          </w:p>
        </w:tc>
      </w:tr>
    </w:tbl>
    <w:p w:rsidR="008E5D60" w:rsidRDefault="008E5D60"/>
    <w:p w:rsidR="00524E93" w:rsidRPr="007008DC" w:rsidRDefault="007008DC">
      <w:pPr>
        <w:rPr>
          <w:sz w:val="26"/>
          <w:szCs w:val="26"/>
        </w:rPr>
      </w:pPr>
      <w:r w:rsidRPr="007008DC">
        <w:rPr>
          <w:b/>
          <w:sz w:val="26"/>
          <w:szCs w:val="26"/>
        </w:rPr>
        <w:t>Observação:</w:t>
      </w:r>
      <w:r w:rsidRPr="007008DC">
        <w:rPr>
          <w:sz w:val="26"/>
          <w:szCs w:val="26"/>
        </w:rPr>
        <w:t xml:space="preserve"> As vagas assinaladas a cor “verde” são vagas preferenciais com compromisso de formação que aguardam, </w:t>
      </w:r>
      <w:r w:rsidRPr="007008DC">
        <w:rPr>
          <w:b/>
          <w:sz w:val="26"/>
          <w:szCs w:val="26"/>
          <w:u w:val="single"/>
        </w:rPr>
        <w:t>para breve</w:t>
      </w:r>
      <w:r w:rsidR="00CE4F0D">
        <w:rPr>
          <w:sz w:val="26"/>
          <w:szCs w:val="26"/>
        </w:rPr>
        <w:t>, decisão da Ordem dos M</w:t>
      </w:r>
      <w:r w:rsidRPr="007008DC">
        <w:rPr>
          <w:sz w:val="26"/>
          <w:szCs w:val="26"/>
        </w:rPr>
        <w:t xml:space="preserve">édicos sobre respectiva Idoneidade e </w:t>
      </w:r>
      <w:r>
        <w:rPr>
          <w:sz w:val="26"/>
          <w:szCs w:val="26"/>
        </w:rPr>
        <w:t>Capacidade F</w:t>
      </w:r>
      <w:r w:rsidRPr="007008DC">
        <w:rPr>
          <w:sz w:val="26"/>
          <w:szCs w:val="26"/>
        </w:rPr>
        <w:t xml:space="preserve">ormativa para 2011. </w:t>
      </w:r>
    </w:p>
    <w:p w:rsidR="008E5D60" w:rsidRDefault="008E5D60"/>
    <w:sectPr w:rsidR="008E5D60" w:rsidSect="008E5D6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647" w:rsidRDefault="00771647" w:rsidP="00A22168">
      <w:pPr>
        <w:spacing w:after="0" w:line="240" w:lineRule="auto"/>
      </w:pPr>
      <w:r>
        <w:separator/>
      </w:r>
    </w:p>
  </w:endnote>
  <w:endnote w:type="continuationSeparator" w:id="0">
    <w:p w:rsidR="00771647" w:rsidRDefault="00771647" w:rsidP="00A22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647" w:rsidRDefault="00771647" w:rsidP="00A22168">
      <w:pPr>
        <w:spacing w:after="0" w:line="240" w:lineRule="auto"/>
      </w:pPr>
      <w:r>
        <w:separator/>
      </w:r>
    </w:p>
  </w:footnote>
  <w:footnote w:type="continuationSeparator" w:id="0">
    <w:p w:rsidR="00771647" w:rsidRDefault="00771647" w:rsidP="00A22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68" w:rsidRDefault="00A22168" w:rsidP="00A22168">
    <w:pPr>
      <w:pStyle w:val="Cabealho"/>
      <w:jc w:val="center"/>
    </w:pPr>
    <w:r>
      <w:rPr>
        <w:noProof/>
        <w:lang w:eastAsia="pt-PT"/>
      </w:rPr>
      <w:drawing>
        <wp:inline distT="0" distB="0" distL="0" distR="0">
          <wp:extent cx="914400" cy="944137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4413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5D60"/>
    <w:rsid w:val="000F5F9F"/>
    <w:rsid w:val="0012392B"/>
    <w:rsid w:val="001E1B6B"/>
    <w:rsid w:val="00297CAA"/>
    <w:rsid w:val="002B1322"/>
    <w:rsid w:val="0044381B"/>
    <w:rsid w:val="005030FC"/>
    <w:rsid w:val="00524E93"/>
    <w:rsid w:val="00535B3C"/>
    <w:rsid w:val="005A6BFD"/>
    <w:rsid w:val="006A2371"/>
    <w:rsid w:val="007008DC"/>
    <w:rsid w:val="00771647"/>
    <w:rsid w:val="007A1787"/>
    <w:rsid w:val="007E4D28"/>
    <w:rsid w:val="008D4100"/>
    <w:rsid w:val="008E5D60"/>
    <w:rsid w:val="00913723"/>
    <w:rsid w:val="009660BA"/>
    <w:rsid w:val="00A22168"/>
    <w:rsid w:val="00B256C8"/>
    <w:rsid w:val="00B750DF"/>
    <w:rsid w:val="00C74B4F"/>
    <w:rsid w:val="00CE4F0D"/>
    <w:rsid w:val="00E01237"/>
    <w:rsid w:val="00EE6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72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8E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semiHidden/>
    <w:unhideWhenUsed/>
    <w:rsid w:val="00A221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A22168"/>
  </w:style>
  <w:style w:type="paragraph" w:styleId="Rodap">
    <w:name w:val="footer"/>
    <w:basedOn w:val="Normal"/>
    <w:link w:val="RodapCarcter"/>
    <w:uiPriority w:val="99"/>
    <w:semiHidden/>
    <w:unhideWhenUsed/>
    <w:rsid w:val="00A221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A22168"/>
  </w:style>
  <w:style w:type="paragraph" w:styleId="Textodebalo">
    <w:name w:val="Balloon Text"/>
    <w:basedOn w:val="Normal"/>
    <w:link w:val="TextodebaloCarcter"/>
    <w:uiPriority w:val="99"/>
    <w:semiHidden/>
    <w:unhideWhenUsed/>
    <w:rsid w:val="00A22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221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517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Zcardoso</dc:creator>
  <cp:lastModifiedBy>zcardoso</cp:lastModifiedBy>
  <cp:revision>5</cp:revision>
  <cp:lastPrinted>2010-11-23T10:47:00Z</cp:lastPrinted>
  <dcterms:created xsi:type="dcterms:W3CDTF">2010-11-23T10:46:00Z</dcterms:created>
  <dcterms:modified xsi:type="dcterms:W3CDTF">2010-11-23T12:45:00Z</dcterms:modified>
</cp:coreProperties>
</file>